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384829" w:rsidRDefault="00D91FCA">
            <w:pPr>
              <w:widowControl w:val="0"/>
              <w:spacing w:line="240" w:lineRule="auto"/>
            </w:pPr>
            <w:r>
              <w:t>11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D91FCA" w:rsidP="008D115C">
            <w:pPr>
              <w:widowControl w:val="0"/>
              <w:spacing w:line="240" w:lineRule="auto"/>
            </w:pPr>
            <w:r>
              <w:t>German</w:t>
            </w: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Pr="00384829" w:rsidRDefault="006F10F7">
            <w:pPr>
              <w:widowControl w:val="0"/>
              <w:spacing w:line="240" w:lineRule="auto"/>
            </w:pPr>
            <w:r w:rsidRPr="00384829">
              <w:t xml:space="preserve">Topic: </w:t>
            </w:r>
            <w:r w:rsidR="00D91FCA">
              <w:t>Personal Identity – Our Local Community</w:t>
            </w:r>
          </w:p>
          <w:p w:rsidR="009C4A53" w:rsidRPr="00384829" w:rsidRDefault="006F10F7" w:rsidP="006645DA">
            <w:pPr>
              <w:widowControl w:val="0"/>
              <w:spacing w:line="240" w:lineRule="auto"/>
            </w:pPr>
            <w:r w:rsidRPr="00384829">
              <w:t xml:space="preserve">Sub topic: </w:t>
            </w:r>
            <w:r w:rsidR="00D91FCA">
              <w:t>My Home and Community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D91FCA" w:rsidRDefault="00D91FCA" w:rsidP="00D91FCA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Discuss in detail where they live</w:t>
            </w:r>
          </w:p>
          <w:p w:rsidR="00BB6947" w:rsidRPr="00A26E20" w:rsidRDefault="00BB6947" w:rsidP="00F73943">
            <w:pPr>
              <w:widowControl w:val="0"/>
              <w:spacing w:line="240" w:lineRule="auto"/>
              <w:rPr>
                <w:rFonts w:eastAsiaTheme="majorEastAsia"/>
                <w:lang w:eastAsia="ja-JP"/>
              </w:rPr>
            </w:pP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D91FCA" w:rsidP="00D91FCA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Take home project (individual task) – PowerPoint/oral submitted</w:t>
            </w:r>
          </w:p>
          <w:p w:rsidR="00D91FCA" w:rsidRDefault="00D91FCA" w:rsidP="008A7948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Writing completed (comparison of G</w:t>
            </w:r>
            <w:r w:rsidR="008A7948">
              <w:t>er</w:t>
            </w:r>
            <w:bookmarkStart w:id="0" w:name="_GoBack"/>
            <w:bookmarkEnd w:id="0"/>
            <w:r>
              <w:t>many/Australia) on same day as oral task (submission)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D91FCA">
              <w:rPr>
                <w:lang w:eastAsia="ja-JP"/>
              </w:rPr>
              <w:t xml:space="preserve"> They will create a representation (film) of where they live and their local community</w:t>
            </w:r>
          </w:p>
          <w:p w:rsidR="0023788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D91FCA">
              <w:rPr>
                <w:lang w:eastAsia="ja-JP"/>
              </w:rPr>
              <w:t xml:space="preserve"> They will submit/write </w:t>
            </w:r>
            <w:r w:rsidR="00F559DB">
              <w:rPr>
                <w:lang w:eastAsia="ja-JP"/>
              </w:rPr>
              <w:t>a descriptive piece of writing which will incorporate comparison and contrast of Australia/Germany</w:t>
            </w:r>
          </w:p>
          <w:p w:rsidR="00F559DB" w:rsidRDefault="00F559DB" w:rsidP="00F559DB">
            <w:pPr>
              <w:widowControl w:val="0"/>
              <w:spacing w:line="240" w:lineRule="auto"/>
              <w:ind w:left="360"/>
              <w:rPr>
                <w:lang w:eastAsia="ja-JP"/>
              </w:rPr>
            </w:pPr>
            <w:r>
              <w:rPr>
                <w:lang w:eastAsia="ja-JP"/>
              </w:rPr>
              <w:t>- “what are the similarities and differences in the local area between Australia and Germany?”</w:t>
            </w:r>
          </w:p>
          <w:p w:rsidR="000102BB" w:rsidRDefault="000102BB" w:rsidP="00F559DB">
            <w:pPr>
              <w:widowControl w:val="0"/>
              <w:spacing w:line="240" w:lineRule="auto"/>
              <w:ind w:left="360"/>
              <w:rPr>
                <w:lang w:eastAsia="ja-JP"/>
              </w:rPr>
            </w:pPr>
            <w:r>
              <w:rPr>
                <w:lang w:eastAsia="ja-JP"/>
              </w:rPr>
              <w:t xml:space="preserve">- students can choose the format of their presentation </w:t>
            </w:r>
            <w:proofErr w:type="spellStart"/>
            <w:r>
              <w:rPr>
                <w:lang w:eastAsia="ja-JP"/>
              </w:rPr>
              <w:t>eg</w:t>
            </w:r>
            <w:proofErr w:type="spellEnd"/>
            <w:r>
              <w:rPr>
                <w:lang w:eastAsia="ja-JP"/>
              </w:rPr>
              <w:t xml:space="preserve"> film clip, cartoon (voiced over), animation, mp3 recording</w:t>
            </w:r>
          </w:p>
          <w:p w:rsidR="00F559DB" w:rsidRDefault="00F559DB" w:rsidP="00F559DB">
            <w:pPr>
              <w:pStyle w:val="ListParagraph"/>
              <w:widowControl w:val="0"/>
              <w:spacing w:line="240" w:lineRule="auto"/>
              <w:rPr>
                <w:lang w:eastAsia="ja-JP"/>
              </w:rPr>
            </w:pP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</w:tc>
        <w:tc>
          <w:tcPr>
            <w:tcW w:w="2824" w:type="dxa"/>
            <w:gridSpan w:val="2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</w:tc>
        <w:tc>
          <w:tcPr>
            <w:tcW w:w="2823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  <w:p w:rsidR="00F559DB" w:rsidRPr="008734CE" w:rsidRDefault="00F559DB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4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  <w:p w:rsidR="00F559DB" w:rsidRPr="008734CE" w:rsidRDefault="00F559DB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lastRenderedPageBreak/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F559DB" w:rsidP="00F559D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Personal Identity</w:t>
            </w:r>
          </w:p>
          <w:p w:rsidR="00F559DB" w:rsidRDefault="00F559DB" w:rsidP="00F559D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home and community vocabulary</w:t>
            </w:r>
          </w:p>
          <w:p w:rsidR="00F559DB" w:rsidRDefault="00F559DB" w:rsidP="00F559D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present and past tense in writing</w:t>
            </w:r>
          </w:p>
          <w:p w:rsidR="00F559DB" w:rsidRDefault="00F559DB" w:rsidP="00F559D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present some opinions on both Australia/Germany</w:t>
            </w:r>
          </w:p>
          <w:p w:rsidR="000102BB" w:rsidRDefault="000102BB" w:rsidP="00F559D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country – state – city – suburb – street – house - bedroom</w:t>
            </w: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7853" w:rsidRPr="00417853" w:rsidRDefault="000102BB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2.1; 2.2; 2.3</w:t>
            </w: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0102BB" w:rsidRDefault="000102BB" w:rsidP="000102B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Speaking</w:t>
            </w:r>
          </w:p>
          <w:p w:rsidR="000102BB" w:rsidRDefault="000102BB" w:rsidP="000102B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depth and breadth of vocabulary and content</w:t>
            </w:r>
          </w:p>
          <w:p w:rsidR="000102BB" w:rsidRDefault="000102BB" w:rsidP="000102B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grammar: modal, man</w:t>
            </w:r>
          </w:p>
          <w:p w:rsidR="000102BB" w:rsidRDefault="000102BB" w:rsidP="000102B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authenticity and fluency of expression</w:t>
            </w:r>
          </w:p>
          <w:p w:rsidR="000102BB" w:rsidRDefault="000102BB" w:rsidP="000102B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Writing</w:t>
            </w:r>
          </w:p>
          <w:p w:rsidR="000102BB" w:rsidRDefault="000102BB" w:rsidP="000102B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depth and breadth of vocab and structures</w:t>
            </w:r>
          </w:p>
          <w:p w:rsidR="000102BB" w:rsidRDefault="000102BB" w:rsidP="000102B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grammatical accuracy</w:t>
            </w:r>
          </w:p>
          <w:p w:rsidR="000102BB" w:rsidRDefault="000102BB" w:rsidP="000102BB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evidence of ability to compare and contrast</w:t>
            </w:r>
          </w:p>
          <w:p w:rsidR="000102BB" w:rsidRDefault="000102BB" w:rsidP="000102BB">
            <w:pPr>
              <w:widowControl w:val="0"/>
              <w:spacing w:line="240" w:lineRule="auto"/>
              <w:ind w:left="360"/>
            </w:pP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0102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peer marking (to teacher and rubric) - Speaking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0102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teacher/student conference (in person if possible, otherwise teacher records mp3)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Pr="00375A70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8E2B26" w:rsidP="006645DA">
            <w:pPr>
              <w:pStyle w:val="ListParagraph"/>
              <w:widowControl w:val="0"/>
              <w:spacing w:line="240" w:lineRule="auto"/>
            </w:pP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lastRenderedPageBreak/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 w:rsidP="006645DA">
            <w:pPr>
              <w:pStyle w:val="ListParagraph"/>
              <w:widowControl w:val="0"/>
              <w:spacing w:line="240" w:lineRule="auto"/>
            </w:pPr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BA1" w:rsidRDefault="00CD4BA1">
      <w:pPr>
        <w:spacing w:line="240" w:lineRule="auto"/>
      </w:pPr>
      <w:r>
        <w:separator/>
      </w:r>
    </w:p>
  </w:endnote>
  <w:endnote w:type="continuationSeparator" w:id="0">
    <w:p w:rsidR="00CD4BA1" w:rsidRDefault="00CD4B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BA1" w:rsidRDefault="00CD4BA1">
      <w:pPr>
        <w:spacing w:line="240" w:lineRule="auto"/>
      </w:pPr>
      <w:r>
        <w:separator/>
      </w:r>
    </w:p>
  </w:footnote>
  <w:footnote w:type="continuationSeparator" w:id="0">
    <w:p w:rsidR="00CD4BA1" w:rsidRDefault="00CD4B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864FB"/>
    <w:multiLevelType w:val="hybridMultilevel"/>
    <w:tmpl w:val="A5A2CAD6"/>
    <w:lvl w:ilvl="0" w:tplc="6DEA151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701E29"/>
    <w:multiLevelType w:val="hybridMultilevel"/>
    <w:tmpl w:val="FC96A44E"/>
    <w:lvl w:ilvl="0" w:tplc="0E38DDA0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02BB"/>
    <w:rsid w:val="000136BA"/>
    <w:rsid w:val="000779B1"/>
    <w:rsid w:val="000A23DC"/>
    <w:rsid w:val="000D6482"/>
    <w:rsid w:val="000F512E"/>
    <w:rsid w:val="00184FAE"/>
    <w:rsid w:val="00186F39"/>
    <w:rsid w:val="001A4298"/>
    <w:rsid w:val="00212157"/>
    <w:rsid w:val="00232A53"/>
    <w:rsid w:val="00233AF5"/>
    <w:rsid w:val="00237886"/>
    <w:rsid w:val="002A52D8"/>
    <w:rsid w:val="002C52D1"/>
    <w:rsid w:val="002E43ED"/>
    <w:rsid w:val="00334759"/>
    <w:rsid w:val="00375A70"/>
    <w:rsid w:val="00380D61"/>
    <w:rsid w:val="00384829"/>
    <w:rsid w:val="003D0082"/>
    <w:rsid w:val="00417853"/>
    <w:rsid w:val="00437BAA"/>
    <w:rsid w:val="00442047"/>
    <w:rsid w:val="00446712"/>
    <w:rsid w:val="004B0707"/>
    <w:rsid w:val="004B2F06"/>
    <w:rsid w:val="004E1E92"/>
    <w:rsid w:val="00505E01"/>
    <w:rsid w:val="00564D78"/>
    <w:rsid w:val="00574064"/>
    <w:rsid w:val="005B327C"/>
    <w:rsid w:val="005F317B"/>
    <w:rsid w:val="006630E5"/>
    <w:rsid w:val="006645DA"/>
    <w:rsid w:val="00667DBA"/>
    <w:rsid w:val="006857CF"/>
    <w:rsid w:val="006E53D8"/>
    <w:rsid w:val="006F10F7"/>
    <w:rsid w:val="006F3475"/>
    <w:rsid w:val="006F4013"/>
    <w:rsid w:val="0077282B"/>
    <w:rsid w:val="007957D9"/>
    <w:rsid w:val="007A6787"/>
    <w:rsid w:val="007B6133"/>
    <w:rsid w:val="007C6F56"/>
    <w:rsid w:val="00817A17"/>
    <w:rsid w:val="00820EAF"/>
    <w:rsid w:val="00836CC4"/>
    <w:rsid w:val="008734CE"/>
    <w:rsid w:val="00892D88"/>
    <w:rsid w:val="008A7948"/>
    <w:rsid w:val="008B66E2"/>
    <w:rsid w:val="008D115C"/>
    <w:rsid w:val="008E2B26"/>
    <w:rsid w:val="008F370C"/>
    <w:rsid w:val="008F4EBB"/>
    <w:rsid w:val="009133D9"/>
    <w:rsid w:val="0097732B"/>
    <w:rsid w:val="009872B1"/>
    <w:rsid w:val="009C4A53"/>
    <w:rsid w:val="009C6EC8"/>
    <w:rsid w:val="00A2488C"/>
    <w:rsid w:val="00A26E20"/>
    <w:rsid w:val="00A54956"/>
    <w:rsid w:val="00A606A1"/>
    <w:rsid w:val="00AC1DDD"/>
    <w:rsid w:val="00B23E16"/>
    <w:rsid w:val="00B3311C"/>
    <w:rsid w:val="00B452AE"/>
    <w:rsid w:val="00BB09F7"/>
    <w:rsid w:val="00BB6947"/>
    <w:rsid w:val="00BC36C4"/>
    <w:rsid w:val="00C173EE"/>
    <w:rsid w:val="00CD2760"/>
    <w:rsid w:val="00CD4BA1"/>
    <w:rsid w:val="00D91FCA"/>
    <w:rsid w:val="00DA446E"/>
    <w:rsid w:val="00DD183B"/>
    <w:rsid w:val="00E520EB"/>
    <w:rsid w:val="00EA15BC"/>
    <w:rsid w:val="00EA70B8"/>
    <w:rsid w:val="00EB78AF"/>
    <w:rsid w:val="00F559DB"/>
    <w:rsid w:val="00F61ABB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0A864-2375-47CC-88ED-E4C96EF18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Merryl Wahlin</cp:lastModifiedBy>
  <cp:revision>7</cp:revision>
  <dcterms:created xsi:type="dcterms:W3CDTF">2018-03-15T04:55:00Z</dcterms:created>
  <dcterms:modified xsi:type="dcterms:W3CDTF">2018-03-16T00:25:00Z</dcterms:modified>
</cp:coreProperties>
</file>